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B6DA5" w14:textId="77777777" w:rsidR="00696115" w:rsidRDefault="0014554B">
      <w:r>
        <w:rPr>
          <w:noProof/>
          <w:lang w:eastAsia="en-GB"/>
        </w:rPr>
        <w:drawing>
          <wp:inline distT="0" distB="0" distL="0" distR="0" wp14:anchorId="410AEDA5" wp14:editId="5B4B9F24">
            <wp:extent cx="5723890" cy="4659630"/>
            <wp:effectExtent l="0" t="0" r="0" b="0"/>
            <wp:docPr id="2" name="Picture 2" descr="/Users/jrburns/Desktop/Thornbury/estate map of sir richard newman 1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rburns/Desktop/Thornbury/estate map of sir richard newman 17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1600" w14:textId="77777777" w:rsidR="0014554B" w:rsidRPr="0014554B" w:rsidRDefault="001455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Appendix 7- Estate Map of 1716</w:t>
      </w:r>
      <w:bookmarkStart w:id="0" w:name="_GoBack"/>
      <w:bookmarkEnd w:id="0"/>
    </w:p>
    <w:sectPr w:rsidR="0014554B" w:rsidRPr="0014554B" w:rsidSect="00863C79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C6503" w14:textId="77777777" w:rsidR="007A3D36" w:rsidRDefault="007A3D36" w:rsidP="0014554B">
      <w:r>
        <w:separator/>
      </w:r>
    </w:p>
  </w:endnote>
  <w:endnote w:type="continuationSeparator" w:id="0">
    <w:p w14:paraId="45B9CCB5" w14:textId="77777777" w:rsidR="007A3D36" w:rsidRDefault="007A3D36" w:rsidP="00145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3EF22" w14:textId="3590A1D1" w:rsidR="0014554B" w:rsidRDefault="0014554B" w:rsidP="0014554B">
    <w:pPr>
      <w:pStyle w:val="Footer"/>
    </w:pPr>
    <w:r>
      <w:t>Land West of Park Farm- Heritage Proof, South Glo</w:t>
    </w:r>
    <w:r w:rsidR="00C91736">
      <w:t>ucestershire Council- Appendix 7</w:t>
    </w:r>
  </w:p>
  <w:p w14:paraId="06A9F406" w14:textId="77777777" w:rsidR="0014554B" w:rsidRDefault="0014554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6DD4B" w14:textId="77777777" w:rsidR="007A3D36" w:rsidRDefault="007A3D36" w:rsidP="0014554B">
      <w:r>
        <w:separator/>
      </w:r>
    </w:p>
  </w:footnote>
  <w:footnote w:type="continuationSeparator" w:id="0">
    <w:p w14:paraId="260AFBCE" w14:textId="77777777" w:rsidR="007A3D36" w:rsidRDefault="007A3D36" w:rsidP="001455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4B"/>
    <w:rsid w:val="000256A7"/>
    <w:rsid w:val="00046D0F"/>
    <w:rsid w:val="0014554B"/>
    <w:rsid w:val="001625B2"/>
    <w:rsid w:val="00187207"/>
    <w:rsid w:val="001D1585"/>
    <w:rsid w:val="002470E2"/>
    <w:rsid w:val="00275E8B"/>
    <w:rsid w:val="002E7601"/>
    <w:rsid w:val="00300F4F"/>
    <w:rsid w:val="003362B7"/>
    <w:rsid w:val="0037634D"/>
    <w:rsid w:val="00430FDA"/>
    <w:rsid w:val="00434F1A"/>
    <w:rsid w:val="00472541"/>
    <w:rsid w:val="00494A84"/>
    <w:rsid w:val="004C51BF"/>
    <w:rsid w:val="00537FC1"/>
    <w:rsid w:val="005D6576"/>
    <w:rsid w:val="0070090F"/>
    <w:rsid w:val="0073514B"/>
    <w:rsid w:val="00790CE1"/>
    <w:rsid w:val="007A3D36"/>
    <w:rsid w:val="007D51E1"/>
    <w:rsid w:val="007F04AE"/>
    <w:rsid w:val="00803918"/>
    <w:rsid w:val="00863C79"/>
    <w:rsid w:val="009B3197"/>
    <w:rsid w:val="009E2090"/>
    <w:rsid w:val="00A17047"/>
    <w:rsid w:val="00B11758"/>
    <w:rsid w:val="00BB38DF"/>
    <w:rsid w:val="00BB701D"/>
    <w:rsid w:val="00BC3F5D"/>
    <w:rsid w:val="00BD4468"/>
    <w:rsid w:val="00BD7395"/>
    <w:rsid w:val="00C91736"/>
    <w:rsid w:val="00D6349A"/>
    <w:rsid w:val="00E274AD"/>
    <w:rsid w:val="00E31B17"/>
    <w:rsid w:val="00EF4431"/>
    <w:rsid w:val="00F03FE5"/>
    <w:rsid w:val="00F93367"/>
    <w:rsid w:val="00FE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92D0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5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54B"/>
  </w:style>
  <w:style w:type="paragraph" w:styleId="Footer">
    <w:name w:val="footer"/>
    <w:basedOn w:val="Normal"/>
    <w:link w:val="FooterChar"/>
    <w:uiPriority w:val="99"/>
    <w:unhideWhenUsed/>
    <w:rsid w:val="001455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Macintosh Word</Application>
  <DocSecurity>0</DocSecurity>
  <Lines>1</Lines>
  <Paragraphs>1</Paragraphs>
  <ScaleCrop>false</ScaleCrop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2022-02-22T20:12:00Z</dcterms:created>
  <dcterms:modified xsi:type="dcterms:W3CDTF">2022-02-27T20:03:00Z</dcterms:modified>
</cp:coreProperties>
</file>